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E906" w14:textId="29F8CB3C" w:rsidR="00D63203" w:rsidRPr="00D63203" w:rsidRDefault="006F17E5" w:rsidP="00D6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 de Inscripción</w:t>
      </w:r>
    </w:p>
    <w:p w14:paraId="4D958AAE" w14:textId="28173702" w:rsidR="00A247B6" w:rsidRPr="00D63203" w:rsidRDefault="00A247B6" w:rsidP="00D632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Modelo de carta presentando la candidatura para ser representante de los servidores y servidoras ante el Comité de Seguridad y Salud en el Trabajo para el periodo del 202</w:t>
      </w:r>
      <w:r w:rsidR="00D63203">
        <w:rPr>
          <w:rFonts w:ascii="Arial" w:hAnsi="Arial" w:cs="Arial"/>
          <w:sz w:val="24"/>
          <w:szCs w:val="24"/>
        </w:rPr>
        <w:t>1</w:t>
      </w:r>
      <w:r w:rsidRPr="00D63203">
        <w:rPr>
          <w:rFonts w:ascii="Arial" w:hAnsi="Arial" w:cs="Arial"/>
          <w:sz w:val="24"/>
          <w:szCs w:val="24"/>
        </w:rPr>
        <w:t xml:space="preserve"> al 202</w:t>
      </w:r>
      <w:r w:rsidR="00D63203">
        <w:rPr>
          <w:rFonts w:ascii="Arial" w:hAnsi="Arial" w:cs="Arial"/>
          <w:sz w:val="24"/>
          <w:szCs w:val="24"/>
        </w:rPr>
        <w:t>3 de la Universidad Nacional Tecnológica de Lima Sur.</w:t>
      </w:r>
    </w:p>
    <w:p w14:paraId="7CF60754" w14:textId="77777777" w:rsidR="00A247B6" w:rsidRPr="00D63203" w:rsidRDefault="00A247B6" w:rsidP="00D63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424B8" w14:textId="77777777" w:rsidR="00A247B6" w:rsidRPr="00D63203" w:rsidRDefault="00A247B6" w:rsidP="00D63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15C6B" w14:textId="328E80E2" w:rsidR="00A247B6" w:rsidRPr="00D63203" w:rsidRDefault="00D63203" w:rsidP="00D63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Lima,</w:t>
      </w:r>
      <w:r w:rsidR="006158A6">
        <w:rPr>
          <w:rFonts w:ascii="Arial" w:hAnsi="Arial" w:cs="Arial"/>
          <w:sz w:val="24"/>
          <w:szCs w:val="24"/>
        </w:rPr>
        <w:t>.</w:t>
      </w:r>
      <w:r w:rsidRPr="00D6320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D6320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D63203">
        <w:rPr>
          <w:rFonts w:ascii="Arial" w:hAnsi="Arial" w:cs="Arial"/>
          <w:sz w:val="24"/>
          <w:szCs w:val="24"/>
        </w:rPr>
        <w:t>…</w:t>
      </w:r>
      <w:r w:rsidR="00A247B6" w:rsidRPr="00D63203">
        <w:rPr>
          <w:rFonts w:ascii="Arial" w:hAnsi="Arial" w:cs="Arial"/>
          <w:sz w:val="24"/>
          <w:szCs w:val="24"/>
        </w:rPr>
        <w:t>.de 202</w:t>
      </w:r>
      <w:r>
        <w:rPr>
          <w:rFonts w:ascii="Arial" w:hAnsi="Arial" w:cs="Arial"/>
          <w:sz w:val="24"/>
          <w:szCs w:val="24"/>
        </w:rPr>
        <w:t>1</w:t>
      </w:r>
    </w:p>
    <w:p w14:paraId="32C349D7" w14:textId="77777777" w:rsidR="00A247B6" w:rsidRPr="00D63203" w:rsidRDefault="00A247B6" w:rsidP="00D63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599E0" w14:textId="77777777" w:rsidR="00D63203" w:rsidRDefault="00A247B6" w:rsidP="00D6320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Señores</w:t>
      </w:r>
    </w:p>
    <w:p w14:paraId="2A32D4E1" w14:textId="38C9AA3D" w:rsidR="00A247B6" w:rsidRPr="00D63203" w:rsidRDefault="00D63203" w:rsidP="00D6320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Electoral para la elección de representantes de los trabajadores al Comité de Seguridad y Salud en el Trabajo – CSST de la UNTELS.</w:t>
      </w:r>
      <w:r w:rsidR="00A247B6" w:rsidRPr="00D63203">
        <w:rPr>
          <w:rFonts w:ascii="Arial" w:hAnsi="Arial" w:cs="Arial"/>
          <w:b/>
          <w:sz w:val="24"/>
          <w:szCs w:val="24"/>
        </w:rPr>
        <w:t xml:space="preserve"> </w:t>
      </w:r>
    </w:p>
    <w:p w14:paraId="7B1D97F9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5C1C4D" w14:textId="7B0A91B5" w:rsidR="00A247B6" w:rsidRPr="00D63203" w:rsidRDefault="00D63203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Presente. -</w:t>
      </w:r>
    </w:p>
    <w:p w14:paraId="1DB67EBB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288DB8" w14:textId="766EFAED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b/>
          <w:sz w:val="24"/>
          <w:szCs w:val="24"/>
        </w:rPr>
        <w:t>Asunto:</w:t>
      </w:r>
      <w:r w:rsidRPr="00D63203">
        <w:rPr>
          <w:rFonts w:ascii="Arial" w:hAnsi="Arial" w:cs="Arial"/>
          <w:sz w:val="24"/>
          <w:szCs w:val="24"/>
        </w:rPr>
        <w:t xml:space="preserve">  Candidato/a para representante ante el Comité de Seguridad y Salud en el Trabajo de la </w:t>
      </w:r>
      <w:r w:rsidR="006158A6">
        <w:rPr>
          <w:rFonts w:ascii="Arial" w:hAnsi="Arial" w:cs="Arial"/>
          <w:sz w:val="24"/>
          <w:szCs w:val="24"/>
        </w:rPr>
        <w:t>UNTELS</w:t>
      </w:r>
      <w:r w:rsidRPr="00D63203">
        <w:rPr>
          <w:rFonts w:ascii="Arial" w:hAnsi="Arial" w:cs="Arial"/>
          <w:sz w:val="24"/>
          <w:szCs w:val="24"/>
        </w:rPr>
        <w:t xml:space="preserve"> para el periodo del 202</w:t>
      </w:r>
      <w:r w:rsidR="006158A6">
        <w:rPr>
          <w:rFonts w:ascii="Arial" w:hAnsi="Arial" w:cs="Arial"/>
          <w:sz w:val="24"/>
          <w:szCs w:val="24"/>
        </w:rPr>
        <w:t>1</w:t>
      </w:r>
      <w:r w:rsidRPr="00D63203">
        <w:rPr>
          <w:rFonts w:ascii="Arial" w:hAnsi="Arial" w:cs="Arial"/>
          <w:sz w:val="24"/>
          <w:szCs w:val="24"/>
        </w:rPr>
        <w:t xml:space="preserve"> al 202</w:t>
      </w:r>
      <w:r w:rsidR="006158A6">
        <w:rPr>
          <w:rFonts w:ascii="Arial" w:hAnsi="Arial" w:cs="Arial"/>
          <w:sz w:val="24"/>
          <w:szCs w:val="24"/>
        </w:rPr>
        <w:t>3</w:t>
      </w:r>
      <w:r w:rsidRPr="00D63203">
        <w:rPr>
          <w:rFonts w:ascii="Arial" w:hAnsi="Arial" w:cs="Arial"/>
          <w:sz w:val="24"/>
          <w:szCs w:val="24"/>
        </w:rPr>
        <w:t>.</w:t>
      </w:r>
    </w:p>
    <w:p w14:paraId="17D1B81E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911C81" w14:textId="40775FFD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Tengo a bien dirigirme a ustedes y poner mi candidatura para representante del Comité de Seguridad y Salud en el Trabajo para el periodo 202</w:t>
      </w:r>
      <w:r w:rsidR="006158A6">
        <w:rPr>
          <w:rFonts w:ascii="Arial" w:hAnsi="Arial" w:cs="Arial"/>
          <w:sz w:val="24"/>
          <w:szCs w:val="24"/>
        </w:rPr>
        <w:t>1</w:t>
      </w:r>
      <w:r w:rsidRPr="00D63203">
        <w:rPr>
          <w:rFonts w:ascii="Arial" w:hAnsi="Arial" w:cs="Arial"/>
          <w:sz w:val="24"/>
          <w:szCs w:val="24"/>
        </w:rPr>
        <w:t xml:space="preserve"> al 202</w:t>
      </w:r>
      <w:r w:rsidR="006158A6">
        <w:rPr>
          <w:rFonts w:ascii="Arial" w:hAnsi="Arial" w:cs="Arial"/>
          <w:sz w:val="24"/>
          <w:szCs w:val="24"/>
        </w:rPr>
        <w:t>3</w:t>
      </w:r>
      <w:r w:rsidRPr="00D63203">
        <w:rPr>
          <w:rFonts w:ascii="Arial" w:hAnsi="Arial" w:cs="Arial"/>
          <w:sz w:val="24"/>
          <w:szCs w:val="24"/>
        </w:rPr>
        <w:t>.</w:t>
      </w:r>
    </w:p>
    <w:p w14:paraId="50FF7740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8EABC9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Manifiesto que la candidatura cumple con los requisitos mínimos al que hace referencia el Art.47 del RLSST.</w:t>
      </w:r>
    </w:p>
    <w:p w14:paraId="4361408B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F5FE86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Adjunto los documentos que acreditan:</w:t>
      </w:r>
    </w:p>
    <w:p w14:paraId="6C320EFA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7584C8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Anexo 1: Copia del documento que lo acredita como trabajador de la Entidad.</w:t>
      </w:r>
    </w:p>
    <w:p w14:paraId="5273BF27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Anexo 2: Copia simple del documento de identidad para acreditar la edad.</w:t>
      </w:r>
    </w:p>
    <w:p w14:paraId="3D79147C" w14:textId="64BAB9A2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Anexo</w:t>
      </w:r>
      <w:r w:rsidR="00D63203">
        <w:rPr>
          <w:rFonts w:ascii="Arial" w:hAnsi="Arial" w:cs="Arial"/>
          <w:sz w:val="24"/>
          <w:szCs w:val="24"/>
        </w:rPr>
        <w:t xml:space="preserve"> </w:t>
      </w:r>
      <w:r w:rsidRPr="00D63203">
        <w:rPr>
          <w:rFonts w:ascii="Arial" w:hAnsi="Arial" w:cs="Arial"/>
          <w:sz w:val="24"/>
          <w:szCs w:val="24"/>
        </w:rPr>
        <w:t xml:space="preserve">3: De ser el caso, copia de los documentos que acreditan las capacitaciones sobre SST. </w:t>
      </w:r>
    </w:p>
    <w:p w14:paraId="6913A04D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F9A036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Sin otro particular, valga la ocasión para expresar los sentimientos y estima.</w:t>
      </w:r>
    </w:p>
    <w:p w14:paraId="73840338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7C5FC0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720B84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30745C" w14:textId="77777777" w:rsidR="00A247B6" w:rsidRPr="00D63203" w:rsidRDefault="00A247B6" w:rsidP="00D632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ECCA1D" w14:textId="68402869" w:rsidR="00A247B6" w:rsidRPr="00D63203" w:rsidRDefault="00A247B6" w:rsidP="00D63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>……………………</w:t>
      </w:r>
      <w:r w:rsidR="006F17E5">
        <w:rPr>
          <w:rFonts w:ascii="Arial" w:hAnsi="Arial" w:cs="Arial"/>
          <w:sz w:val="24"/>
          <w:szCs w:val="24"/>
        </w:rPr>
        <w:t>….</w:t>
      </w:r>
    </w:p>
    <w:p w14:paraId="22126D9A" w14:textId="6BB36108" w:rsidR="00A247B6" w:rsidRPr="00D63203" w:rsidRDefault="00A247B6" w:rsidP="00D63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203">
        <w:rPr>
          <w:rFonts w:ascii="Arial" w:hAnsi="Arial" w:cs="Arial"/>
          <w:sz w:val="24"/>
          <w:szCs w:val="24"/>
        </w:rPr>
        <w:t xml:space="preserve">Firma del candidato </w:t>
      </w:r>
    </w:p>
    <w:p w14:paraId="38036B79" w14:textId="77777777" w:rsidR="00B6641A" w:rsidRPr="00D63203" w:rsidRDefault="00B6641A" w:rsidP="00D63203">
      <w:pPr>
        <w:jc w:val="both"/>
        <w:rPr>
          <w:rFonts w:ascii="Arial" w:hAnsi="Arial" w:cs="Arial"/>
          <w:sz w:val="24"/>
          <w:szCs w:val="24"/>
        </w:rPr>
      </w:pPr>
    </w:p>
    <w:sectPr w:rsidR="00B6641A" w:rsidRPr="00D63203" w:rsidSect="00EA05DF"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E208" w14:textId="77777777" w:rsidR="00CA35AE" w:rsidRDefault="00CA35AE">
      <w:pPr>
        <w:spacing w:after="0" w:line="240" w:lineRule="auto"/>
      </w:pPr>
      <w:r>
        <w:separator/>
      </w:r>
    </w:p>
  </w:endnote>
  <w:endnote w:type="continuationSeparator" w:id="0">
    <w:p w14:paraId="7BA64C73" w14:textId="77777777" w:rsidR="00CA35AE" w:rsidRDefault="00CA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mbria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166358"/>
      <w:docPartObj>
        <w:docPartGallery w:val="Page Numbers (Bottom of Page)"/>
        <w:docPartUnique/>
      </w:docPartObj>
    </w:sdtPr>
    <w:sdtEndPr/>
    <w:sdtContent>
      <w:p w14:paraId="40B7612B" w14:textId="77777777" w:rsidR="00597B73" w:rsidRDefault="00A247B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6178DDB" w14:textId="77777777" w:rsidR="00597B73" w:rsidRDefault="00CA35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04F3" w14:textId="77777777" w:rsidR="00CA35AE" w:rsidRDefault="00CA35AE">
      <w:pPr>
        <w:spacing w:after="0" w:line="240" w:lineRule="auto"/>
      </w:pPr>
      <w:r>
        <w:separator/>
      </w:r>
    </w:p>
  </w:footnote>
  <w:footnote w:type="continuationSeparator" w:id="0">
    <w:p w14:paraId="044CD162" w14:textId="77777777" w:rsidR="00CA35AE" w:rsidRDefault="00CA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E2F2" w14:textId="77777777" w:rsidR="00597B73" w:rsidRDefault="00A247B6" w:rsidP="000D74A6">
    <w:pPr>
      <w:pStyle w:val="Encabezado"/>
    </w:pPr>
    <w:r w:rsidRPr="008F740D">
      <w:rPr>
        <w:rFonts w:ascii="Frutiger-Light" w:hAnsi="Frutiger-Light" w:cs="Frutiger-Light"/>
        <w:b/>
        <w:noProof/>
        <w:u w:val="single"/>
        <w:lang w:val="es-PE" w:eastAsia="es-PE"/>
      </w:rPr>
      <w:drawing>
        <wp:anchor distT="0" distB="0" distL="114300" distR="114300" simplePos="0" relativeHeight="251660288" behindDoc="1" locked="0" layoutInCell="1" allowOverlap="1" wp14:anchorId="304BF26A" wp14:editId="6C9F9DE1">
          <wp:simplePos x="0" y="0"/>
          <wp:positionH relativeFrom="page">
            <wp:posOffset>880110</wp:posOffset>
          </wp:positionH>
          <wp:positionV relativeFrom="paragraph">
            <wp:posOffset>-326390</wp:posOffset>
          </wp:positionV>
          <wp:extent cx="5811520" cy="561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5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DA1A87" w14:textId="77777777" w:rsidR="00597B73" w:rsidRDefault="00CA35AE" w:rsidP="000D74A6">
    <w:pPr>
      <w:pStyle w:val="Encabezado"/>
    </w:pPr>
  </w:p>
  <w:p w14:paraId="2838AB39" w14:textId="77777777" w:rsidR="00597B73" w:rsidRPr="00D43889" w:rsidRDefault="00A247B6" w:rsidP="000D74A6">
    <w:pPr>
      <w:pStyle w:val="Encabezado"/>
      <w:tabs>
        <w:tab w:val="clear" w:pos="4252"/>
        <w:tab w:val="clear" w:pos="8504"/>
        <w:tab w:val="left" w:pos="5985"/>
      </w:tabs>
      <w:jc w:val="center"/>
      <w:rPr>
        <w:rFonts w:cstheme="minorHAnsi"/>
        <w:sz w:val="16"/>
        <w:szCs w:val="16"/>
      </w:rPr>
    </w:pPr>
    <w:r w:rsidRPr="00D43889">
      <w:rPr>
        <w:rFonts w:cstheme="minorHAnsi"/>
        <w:sz w:val="16"/>
        <w:szCs w:val="16"/>
      </w:rPr>
      <w:t xml:space="preserve"> “Decenio de la Igualdad de Oportunidades para </w:t>
    </w:r>
    <w:r>
      <w:rPr>
        <w:rFonts w:cstheme="minorHAnsi"/>
        <w:sz w:val="16"/>
        <w:szCs w:val="16"/>
      </w:rPr>
      <w:t>M</w:t>
    </w:r>
    <w:r w:rsidRPr="00D43889">
      <w:rPr>
        <w:rFonts w:cstheme="minorHAnsi"/>
        <w:sz w:val="16"/>
        <w:szCs w:val="16"/>
      </w:rPr>
      <w:t xml:space="preserve">ujeres y </w:t>
    </w:r>
    <w:r>
      <w:rPr>
        <w:rFonts w:cstheme="minorHAnsi"/>
        <w:sz w:val="16"/>
        <w:szCs w:val="16"/>
      </w:rPr>
      <w:t>H</w:t>
    </w:r>
    <w:r w:rsidRPr="00D43889">
      <w:rPr>
        <w:rFonts w:cstheme="minorHAnsi"/>
        <w:sz w:val="16"/>
        <w:szCs w:val="16"/>
      </w:rPr>
      <w:t>ombres”</w:t>
    </w:r>
  </w:p>
  <w:p w14:paraId="210D7F0D" w14:textId="77777777" w:rsidR="00597B73" w:rsidRPr="00182DC5" w:rsidRDefault="00A247B6" w:rsidP="000D74A6">
    <w:pPr>
      <w:pStyle w:val="Encabezado"/>
      <w:tabs>
        <w:tab w:val="clear" w:pos="4252"/>
        <w:tab w:val="clear" w:pos="8504"/>
        <w:tab w:val="left" w:pos="2265"/>
      </w:tabs>
      <w:jc w:val="center"/>
      <w:rPr>
        <w:rFonts w:cstheme="minorHAnsi"/>
        <w:sz w:val="16"/>
        <w:szCs w:val="16"/>
      </w:rPr>
    </w:pPr>
    <w:r w:rsidRPr="00D43889">
      <w:rPr>
        <w:rFonts w:cstheme="minorHAnsi"/>
        <w:sz w:val="16"/>
        <w:szCs w:val="16"/>
      </w:rPr>
      <w:t xml:space="preserve"> “Año de la </w:t>
    </w:r>
    <w:r>
      <w:rPr>
        <w:rFonts w:cstheme="minorHAnsi"/>
        <w:sz w:val="16"/>
        <w:szCs w:val="16"/>
      </w:rPr>
      <w:t>Universalización de la Salud</w:t>
    </w:r>
    <w:r w:rsidRPr="00D43889">
      <w:rPr>
        <w:rFonts w:cstheme="minorHAnsi"/>
        <w:sz w:val="16"/>
        <w:szCs w:val="16"/>
      </w:rPr>
      <w:t>”</w:t>
    </w:r>
    <w:r>
      <w:rPr>
        <w:rFonts w:cstheme="minorHAnsi"/>
        <w:sz w:val="16"/>
        <w:szCs w:val="16"/>
      </w:rPr>
      <w:t xml:space="preserve">                                                            </w:t>
    </w:r>
  </w:p>
  <w:p w14:paraId="1DCFEB4B" w14:textId="77777777" w:rsidR="00597B73" w:rsidRDefault="00CA35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C382" w14:textId="0CB817E5" w:rsidR="00597B73" w:rsidRPr="00182DC5" w:rsidRDefault="00A247B6" w:rsidP="000D74A6">
    <w:pPr>
      <w:pStyle w:val="Encabezado"/>
      <w:tabs>
        <w:tab w:val="clear" w:pos="4252"/>
        <w:tab w:val="clear" w:pos="8504"/>
        <w:tab w:val="left" w:pos="2265"/>
      </w:tabs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                                                </w:t>
    </w:r>
  </w:p>
  <w:p w14:paraId="3E2346E4" w14:textId="77777777" w:rsidR="00597B73" w:rsidRDefault="00CA3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B6"/>
    <w:rsid w:val="006158A6"/>
    <w:rsid w:val="006B4EAB"/>
    <w:rsid w:val="006F17E5"/>
    <w:rsid w:val="00762F73"/>
    <w:rsid w:val="00A247B6"/>
    <w:rsid w:val="00B23392"/>
    <w:rsid w:val="00B6641A"/>
    <w:rsid w:val="00CA35AE"/>
    <w:rsid w:val="00D63203"/>
    <w:rsid w:val="00E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BE09E9"/>
  <w15:chartTrackingRefBased/>
  <w15:docId w15:val="{398F4469-18F5-4E00-92A8-7474FD5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B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47B6"/>
    <w:rPr>
      <w:lang w:val="es-ES"/>
    </w:rPr>
  </w:style>
  <w:style w:type="paragraph" w:styleId="Sinespaciado">
    <w:name w:val="No Spacing"/>
    <w:uiPriority w:val="1"/>
    <w:qFormat/>
    <w:rsid w:val="00A247B6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4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B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user1</cp:lastModifiedBy>
  <cp:revision>3</cp:revision>
  <dcterms:created xsi:type="dcterms:W3CDTF">2021-07-05T14:16:00Z</dcterms:created>
  <dcterms:modified xsi:type="dcterms:W3CDTF">2021-07-13T20:26:00Z</dcterms:modified>
</cp:coreProperties>
</file>